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77F" w:rsidRDefault="00DC577F">
      <w:bookmarkStart w:id="0" w:name="_GoBack"/>
      <w:bookmarkEnd w:id="0"/>
      <w:r>
        <w:t>CHEMISTRY ANSWER</w:t>
      </w:r>
    </w:p>
    <w:p w:rsidR="000927E7" w:rsidRDefault="000927E7" w:rsidP="000927E7">
      <w:r>
        <w:t>Proton 19</w:t>
      </w:r>
    </w:p>
    <w:p w:rsidR="000927E7" w:rsidRDefault="000927E7" w:rsidP="000927E7">
      <w:r>
        <w:t>Electrons 19</w:t>
      </w:r>
    </w:p>
    <w:p w:rsidR="000927E7" w:rsidRDefault="000927E7" w:rsidP="000927E7">
      <w:r>
        <w:t>Neutron 20</w:t>
      </w:r>
    </w:p>
    <w:p w:rsidR="000927E7" w:rsidRDefault="000927E7" w:rsidP="000927E7"/>
    <w:p w:rsidR="000927E7" w:rsidRDefault="000927E7" w:rsidP="000927E7">
      <w:r>
        <w:t>Q.2</w:t>
      </w:r>
    </w:p>
    <w:p w:rsidR="000927E7" w:rsidRDefault="000927E7" w:rsidP="000927E7">
      <w:r>
        <w:t>Group 1....one valence electron</w:t>
      </w:r>
    </w:p>
    <w:p w:rsidR="000927E7" w:rsidRDefault="000927E7" w:rsidP="000927E7">
      <w:r>
        <w:t>Period 4....4energy level occupied by electrons</w:t>
      </w:r>
    </w:p>
    <w:p w:rsidR="00DC577F" w:rsidRDefault="000927E7">
      <w:r>
        <w:t>Block s....The outermost electron is in 4s1 orbital</w:t>
      </w:r>
    </w:p>
    <w:sectPr w:rsidR="00DC5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77F"/>
    <w:rsid w:val="000927E7"/>
    <w:rsid w:val="00DC577F"/>
    <w:rsid w:val="00F9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9C48BF-C840-EE4A-8CDA-F69E19814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Njenga</dc:creator>
  <cp:keywords/>
  <dc:description/>
  <cp:lastModifiedBy>mike</cp:lastModifiedBy>
  <cp:revision>2</cp:revision>
  <dcterms:created xsi:type="dcterms:W3CDTF">2021-06-20T00:41:00Z</dcterms:created>
  <dcterms:modified xsi:type="dcterms:W3CDTF">2021-06-20T00:41:00Z</dcterms:modified>
</cp:coreProperties>
</file>